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9B92E" w14:textId="38401747" w:rsidR="00DB022A" w:rsidRPr="00DB022A" w:rsidRDefault="00DB022A" w:rsidP="00DB022A">
      <w:pPr>
        <w:jc w:val="center"/>
        <w:rPr>
          <w:b/>
          <w:bCs/>
          <w:sz w:val="36"/>
          <w:szCs w:val="36"/>
        </w:rPr>
      </w:pPr>
      <w:r w:rsidRPr="00DB022A">
        <w:rPr>
          <w:b/>
          <w:bCs/>
          <w:sz w:val="36"/>
          <w:szCs w:val="36"/>
        </w:rPr>
        <w:t>Kérdőív</w:t>
      </w:r>
    </w:p>
    <w:p w14:paraId="112A0BD0" w14:textId="5159566C" w:rsidR="00DB022A" w:rsidRDefault="00DB022A" w:rsidP="00DB022A">
      <w:pPr>
        <w:jc w:val="center"/>
      </w:pPr>
      <w:r>
        <w:t>RNÖ-FEJL-25</w:t>
      </w:r>
      <w:r w:rsidR="00C12184">
        <w:t>/irodafelújítási</w:t>
      </w:r>
      <w:r>
        <w:t xml:space="preserve"> pályázathoz</w:t>
      </w:r>
    </w:p>
    <w:tbl>
      <w:tblPr>
        <w:tblStyle w:val="Rcsostblzat"/>
        <w:tblW w:w="10627" w:type="dxa"/>
        <w:tblLook w:val="04A0" w:firstRow="1" w:lastRow="0" w:firstColumn="1" w:lastColumn="0" w:noHBand="0" w:noVBand="1"/>
      </w:tblPr>
      <w:tblGrid>
        <w:gridCol w:w="5524"/>
        <w:gridCol w:w="5103"/>
      </w:tblGrid>
      <w:tr w:rsidR="00DB022A" w14:paraId="3F52EEEC" w14:textId="77777777" w:rsidTr="009914E4">
        <w:tc>
          <w:tcPr>
            <w:tcW w:w="5524" w:type="dxa"/>
          </w:tcPr>
          <w:p w14:paraId="17818732" w14:textId="1F55C2F6" w:rsidR="00DB022A" w:rsidRDefault="009914E4">
            <w:r>
              <w:t>Pályázó szervezet neve</w:t>
            </w:r>
          </w:p>
        </w:tc>
        <w:tc>
          <w:tcPr>
            <w:tcW w:w="5103" w:type="dxa"/>
          </w:tcPr>
          <w:p w14:paraId="5F2C3DFD" w14:textId="77777777" w:rsidR="00DB022A" w:rsidRDefault="00DB022A"/>
        </w:tc>
      </w:tr>
      <w:tr w:rsidR="009914E4" w14:paraId="1363F690" w14:textId="77777777" w:rsidTr="009914E4">
        <w:tc>
          <w:tcPr>
            <w:tcW w:w="5524" w:type="dxa"/>
          </w:tcPr>
          <w:p w14:paraId="45980854" w14:textId="38AFFA99" w:rsidR="009914E4" w:rsidRDefault="009914E4">
            <w:r w:rsidRPr="009914E4">
              <w:t>Pályázó szervezet vezetőjének neve</w:t>
            </w:r>
          </w:p>
        </w:tc>
        <w:tc>
          <w:tcPr>
            <w:tcW w:w="5103" w:type="dxa"/>
          </w:tcPr>
          <w:p w14:paraId="748452A8" w14:textId="77777777" w:rsidR="009914E4" w:rsidRDefault="009914E4"/>
        </w:tc>
      </w:tr>
      <w:tr w:rsidR="00DB022A" w14:paraId="5DA6F161" w14:textId="77777777" w:rsidTr="009914E4">
        <w:tc>
          <w:tcPr>
            <w:tcW w:w="5524" w:type="dxa"/>
          </w:tcPr>
          <w:p w14:paraId="6BA4AFAB" w14:textId="169AC066" w:rsidR="00DB022A" w:rsidRDefault="00DB022A">
            <w:r>
              <w:t xml:space="preserve">                                                      telefonszáma</w:t>
            </w:r>
          </w:p>
        </w:tc>
        <w:tc>
          <w:tcPr>
            <w:tcW w:w="5103" w:type="dxa"/>
          </w:tcPr>
          <w:p w14:paraId="27F42E74" w14:textId="77777777" w:rsidR="00DB022A" w:rsidRDefault="00DB022A"/>
        </w:tc>
      </w:tr>
      <w:tr w:rsidR="00DB022A" w14:paraId="32FA8BE2" w14:textId="77777777" w:rsidTr="009914E4">
        <w:tc>
          <w:tcPr>
            <w:tcW w:w="5524" w:type="dxa"/>
          </w:tcPr>
          <w:p w14:paraId="6886FCE3" w14:textId="32053153" w:rsidR="00DB022A" w:rsidRDefault="00DB022A">
            <w:r>
              <w:t xml:space="preserve">                                                      e-mail címe</w:t>
            </w:r>
          </w:p>
        </w:tc>
        <w:tc>
          <w:tcPr>
            <w:tcW w:w="5103" w:type="dxa"/>
          </w:tcPr>
          <w:p w14:paraId="1DA08AD3" w14:textId="77777777" w:rsidR="00DB022A" w:rsidRDefault="00DB022A"/>
        </w:tc>
      </w:tr>
      <w:tr w:rsidR="00DB022A" w14:paraId="587D9885" w14:textId="77777777" w:rsidTr="009914E4">
        <w:tc>
          <w:tcPr>
            <w:tcW w:w="5524" w:type="dxa"/>
          </w:tcPr>
          <w:p w14:paraId="50D51EAA" w14:textId="3EBF5DA9" w:rsidR="00DB022A" w:rsidRDefault="00DB022A">
            <w:r>
              <w:t>szakmai kapcsolattartó neve</w:t>
            </w:r>
          </w:p>
        </w:tc>
        <w:tc>
          <w:tcPr>
            <w:tcW w:w="5103" w:type="dxa"/>
          </w:tcPr>
          <w:p w14:paraId="1B063720" w14:textId="77777777" w:rsidR="00DB022A" w:rsidRDefault="00DB022A"/>
        </w:tc>
      </w:tr>
      <w:tr w:rsidR="00DB022A" w14:paraId="2E7A206F" w14:textId="77777777" w:rsidTr="009914E4">
        <w:tc>
          <w:tcPr>
            <w:tcW w:w="5524" w:type="dxa"/>
          </w:tcPr>
          <w:p w14:paraId="6551149C" w14:textId="50A939E2" w:rsidR="00DB022A" w:rsidRDefault="00DB022A">
            <w:r>
              <w:t xml:space="preserve">                                         telefonszáma</w:t>
            </w:r>
          </w:p>
        </w:tc>
        <w:tc>
          <w:tcPr>
            <w:tcW w:w="5103" w:type="dxa"/>
          </w:tcPr>
          <w:p w14:paraId="72908CE5" w14:textId="77777777" w:rsidR="00DB022A" w:rsidRDefault="00DB022A"/>
        </w:tc>
      </w:tr>
      <w:tr w:rsidR="00DB022A" w14:paraId="7A40A746" w14:textId="77777777" w:rsidTr="009914E4">
        <w:tc>
          <w:tcPr>
            <w:tcW w:w="5524" w:type="dxa"/>
          </w:tcPr>
          <w:p w14:paraId="1E3B03E4" w14:textId="73AF9EB6" w:rsidR="00DB022A" w:rsidRDefault="00DB022A">
            <w:r>
              <w:t xml:space="preserve">                                         e-mail címe</w:t>
            </w:r>
          </w:p>
        </w:tc>
        <w:tc>
          <w:tcPr>
            <w:tcW w:w="5103" w:type="dxa"/>
          </w:tcPr>
          <w:p w14:paraId="5910F2D4" w14:textId="77777777" w:rsidR="00DB022A" w:rsidRDefault="00DB022A"/>
        </w:tc>
      </w:tr>
      <w:tr w:rsidR="00DB022A" w14:paraId="47F74E6A" w14:textId="77777777" w:rsidTr="009914E4">
        <w:tc>
          <w:tcPr>
            <w:tcW w:w="5524" w:type="dxa"/>
          </w:tcPr>
          <w:p w14:paraId="6BB2F809" w14:textId="042B7EDC" w:rsidR="00DB022A" w:rsidRDefault="00DB022A" w:rsidP="00DB022A">
            <w:r>
              <w:t xml:space="preserve">pénzügyi </w:t>
            </w:r>
            <w:r>
              <w:t>kapcsolattartó neve</w:t>
            </w:r>
          </w:p>
        </w:tc>
        <w:tc>
          <w:tcPr>
            <w:tcW w:w="5103" w:type="dxa"/>
          </w:tcPr>
          <w:p w14:paraId="4BE26987" w14:textId="77777777" w:rsidR="00DB022A" w:rsidRDefault="00DB022A" w:rsidP="00DB022A"/>
        </w:tc>
      </w:tr>
      <w:tr w:rsidR="00DB022A" w14:paraId="3117695C" w14:textId="77777777" w:rsidTr="009914E4">
        <w:tc>
          <w:tcPr>
            <w:tcW w:w="5524" w:type="dxa"/>
          </w:tcPr>
          <w:p w14:paraId="382DC4A6" w14:textId="24214873" w:rsidR="00DB022A" w:rsidRDefault="00DB022A" w:rsidP="00DB022A">
            <w:r>
              <w:t xml:space="preserve">                                         telefonszáma</w:t>
            </w:r>
          </w:p>
        </w:tc>
        <w:tc>
          <w:tcPr>
            <w:tcW w:w="5103" w:type="dxa"/>
          </w:tcPr>
          <w:p w14:paraId="4EDDE141" w14:textId="77777777" w:rsidR="00DB022A" w:rsidRDefault="00DB022A" w:rsidP="00DB022A"/>
        </w:tc>
      </w:tr>
      <w:tr w:rsidR="00DB022A" w14:paraId="34453F4B" w14:textId="77777777" w:rsidTr="009914E4">
        <w:tc>
          <w:tcPr>
            <w:tcW w:w="5524" w:type="dxa"/>
          </w:tcPr>
          <w:p w14:paraId="2963EA70" w14:textId="2BE53227" w:rsidR="00DB022A" w:rsidRDefault="00DB022A" w:rsidP="00DB022A">
            <w:r>
              <w:t xml:space="preserve">                                         e-mail címe</w:t>
            </w:r>
          </w:p>
        </w:tc>
        <w:tc>
          <w:tcPr>
            <w:tcW w:w="5103" w:type="dxa"/>
          </w:tcPr>
          <w:p w14:paraId="7925A559" w14:textId="77777777" w:rsidR="00DB022A" w:rsidRDefault="00DB022A" w:rsidP="00DB022A"/>
        </w:tc>
      </w:tr>
      <w:tr w:rsidR="00DB022A" w14:paraId="5C9CEE7A" w14:textId="77777777" w:rsidTr="009914E4">
        <w:tc>
          <w:tcPr>
            <w:tcW w:w="5524" w:type="dxa"/>
          </w:tcPr>
          <w:p w14:paraId="6D52C3A0" w14:textId="34591464" w:rsidR="00DB022A" w:rsidRDefault="00DB022A" w:rsidP="00DB022A">
            <w:r w:rsidRPr="00DB022A">
              <w:t>Az elmúlt 1 évben az alkalmazottak részt vettek-e informatikai képzésben?</w:t>
            </w:r>
          </w:p>
        </w:tc>
        <w:tc>
          <w:tcPr>
            <w:tcW w:w="5103" w:type="dxa"/>
          </w:tcPr>
          <w:p w14:paraId="1B27B023" w14:textId="04D314FC" w:rsidR="00DB022A" w:rsidRDefault="00DB022A" w:rsidP="00DB022A">
            <w:r>
              <w:t xml:space="preserve">         Igen                                                   Nem</w:t>
            </w:r>
          </w:p>
        </w:tc>
      </w:tr>
      <w:tr w:rsidR="00DB022A" w14:paraId="60863506" w14:textId="77777777" w:rsidTr="009914E4">
        <w:tc>
          <w:tcPr>
            <w:tcW w:w="5524" w:type="dxa"/>
          </w:tcPr>
          <w:p w14:paraId="0D3A4FD0" w14:textId="3B8E2D79" w:rsidR="00DB022A" w:rsidRDefault="00DB022A" w:rsidP="00DB022A">
            <w:r w:rsidRPr="00DB022A">
              <w:t>A beszerezni kívánt eszközök felhasználási helye (laptop kivételével):</w:t>
            </w:r>
          </w:p>
        </w:tc>
        <w:tc>
          <w:tcPr>
            <w:tcW w:w="5103" w:type="dxa"/>
          </w:tcPr>
          <w:p w14:paraId="13F98E72" w14:textId="77777777" w:rsidR="00DB022A" w:rsidRDefault="00DB022A" w:rsidP="00DB022A">
            <w:r>
              <w:t xml:space="preserve">        Helyi önkormányzat                         Egyéb</w:t>
            </w:r>
          </w:p>
          <w:p w14:paraId="54340954" w14:textId="77777777" w:rsidR="00DB022A" w:rsidRDefault="00DB022A" w:rsidP="00DB022A">
            <w:r>
              <w:t>amennyiben a válasz egyéb, úgy a pontos cím:</w:t>
            </w:r>
          </w:p>
          <w:p w14:paraId="1114A838" w14:textId="556B9951" w:rsidR="00DB022A" w:rsidRDefault="00DB022A" w:rsidP="00DB022A"/>
        </w:tc>
      </w:tr>
      <w:tr w:rsidR="00DB022A" w14:paraId="52AA4481" w14:textId="77777777" w:rsidTr="009914E4">
        <w:tc>
          <w:tcPr>
            <w:tcW w:w="5524" w:type="dxa"/>
          </w:tcPr>
          <w:p w14:paraId="135E114A" w14:textId="42AD5407" w:rsidR="00DB022A" w:rsidRPr="00DB022A" w:rsidRDefault="00DB022A" w:rsidP="00DB022A">
            <w:r>
              <w:t>Annak a személynek a neve, akinél a laptop elhelyezésre kerül:</w:t>
            </w:r>
          </w:p>
        </w:tc>
        <w:tc>
          <w:tcPr>
            <w:tcW w:w="5103" w:type="dxa"/>
          </w:tcPr>
          <w:p w14:paraId="1ACA018D" w14:textId="77777777" w:rsidR="00DB022A" w:rsidRDefault="00DB022A" w:rsidP="00DB022A"/>
        </w:tc>
      </w:tr>
      <w:tr w:rsidR="00DB022A" w14:paraId="6F21D38E" w14:textId="77777777" w:rsidTr="009914E4">
        <w:tc>
          <w:tcPr>
            <w:tcW w:w="5524" w:type="dxa"/>
          </w:tcPr>
          <w:p w14:paraId="0966F729" w14:textId="76BF6FFD" w:rsidR="00DB022A" w:rsidRDefault="00DB022A" w:rsidP="00DB022A">
            <w:r>
              <w:t>Ez a személy az RNÖ elnöke, vagy képviselője:</w:t>
            </w:r>
          </w:p>
        </w:tc>
        <w:tc>
          <w:tcPr>
            <w:tcW w:w="5103" w:type="dxa"/>
          </w:tcPr>
          <w:p w14:paraId="4E24A6DA" w14:textId="2AFE1309" w:rsidR="00DB022A" w:rsidRDefault="00DB022A" w:rsidP="00DB022A">
            <w:r>
              <w:t xml:space="preserve">             elnök                                           képviselő</w:t>
            </w:r>
          </w:p>
        </w:tc>
      </w:tr>
      <w:tr w:rsidR="00DB022A" w14:paraId="2144A0A8" w14:textId="77777777" w:rsidTr="009914E4">
        <w:tc>
          <w:tcPr>
            <w:tcW w:w="5524" w:type="dxa"/>
          </w:tcPr>
          <w:p w14:paraId="0DBE4C7E" w14:textId="320C49E0" w:rsidR="00DB022A" w:rsidRDefault="00DB022A" w:rsidP="00DB022A">
            <w:r>
              <w:t>Ennek a személynek a telefonszáma</w:t>
            </w:r>
          </w:p>
        </w:tc>
        <w:tc>
          <w:tcPr>
            <w:tcW w:w="5103" w:type="dxa"/>
          </w:tcPr>
          <w:p w14:paraId="58892B07" w14:textId="77777777" w:rsidR="00DB022A" w:rsidRDefault="00DB022A" w:rsidP="00DB022A"/>
        </w:tc>
      </w:tr>
      <w:tr w:rsidR="00DB022A" w14:paraId="315715B6" w14:textId="77777777" w:rsidTr="009914E4">
        <w:tc>
          <w:tcPr>
            <w:tcW w:w="5524" w:type="dxa"/>
          </w:tcPr>
          <w:p w14:paraId="5005E85C" w14:textId="412FFAEE" w:rsidR="00DB022A" w:rsidRDefault="00DB022A" w:rsidP="00DB022A">
            <w:r>
              <w:t xml:space="preserve">                                        e-mail címe</w:t>
            </w:r>
          </w:p>
        </w:tc>
        <w:tc>
          <w:tcPr>
            <w:tcW w:w="5103" w:type="dxa"/>
          </w:tcPr>
          <w:p w14:paraId="0DAFEE56" w14:textId="77777777" w:rsidR="00DB022A" w:rsidRDefault="00DB022A" w:rsidP="00DB022A"/>
        </w:tc>
      </w:tr>
      <w:tr w:rsidR="00DB022A" w14:paraId="57B1140F" w14:textId="77777777" w:rsidTr="009914E4">
        <w:tc>
          <w:tcPr>
            <w:tcW w:w="5524" w:type="dxa"/>
          </w:tcPr>
          <w:p w14:paraId="1DD987BE" w14:textId="3C70401B" w:rsidR="00DB022A" w:rsidRDefault="00DB022A" w:rsidP="00DB022A">
            <w:r>
              <w:t>Az informatikai tájékoztató napon résztvevő személy neve</w:t>
            </w:r>
          </w:p>
        </w:tc>
        <w:tc>
          <w:tcPr>
            <w:tcW w:w="5103" w:type="dxa"/>
          </w:tcPr>
          <w:p w14:paraId="3D393B9F" w14:textId="77777777" w:rsidR="00DB022A" w:rsidRDefault="00DB022A" w:rsidP="00DB022A"/>
        </w:tc>
      </w:tr>
      <w:tr w:rsidR="00DB022A" w14:paraId="0F00914E" w14:textId="77777777" w:rsidTr="009914E4">
        <w:tc>
          <w:tcPr>
            <w:tcW w:w="5524" w:type="dxa"/>
          </w:tcPr>
          <w:p w14:paraId="42BB5C53" w14:textId="5EA27811" w:rsidR="00DB022A" w:rsidRDefault="00DB022A" w:rsidP="00DB022A">
            <w:r>
              <w:t>Ez a személy az RNÖ elnöke, vagy képviselője:</w:t>
            </w:r>
          </w:p>
        </w:tc>
        <w:tc>
          <w:tcPr>
            <w:tcW w:w="5103" w:type="dxa"/>
          </w:tcPr>
          <w:p w14:paraId="28D1ADAD" w14:textId="19E51CD0" w:rsidR="00DB022A" w:rsidRDefault="00DB022A" w:rsidP="00DB022A">
            <w:r>
              <w:t xml:space="preserve">             elnök                                           képviselő</w:t>
            </w:r>
          </w:p>
        </w:tc>
      </w:tr>
      <w:tr w:rsidR="00DB022A" w14:paraId="67CB7941" w14:textId="77777777" w:rsidTr="009914E4">
        <w:tc>
          <w:tcPr>
            <w:tcW w:w="5524" w:type="dxa"/>
          </w:tcPr>
          <w:p w14:paraId="16EA1505" w14:textId="37007144" w:rsidR="00DB022A" w:rsidRDefault="00DB022A" w:rsidP="00DB022A">
            <w:r>
              <w:t>Ennek a személynek a telefonszáma</w:t>
            </w:r>
          </w:p>
        </w:tc>
        <w:tc>
          <w:tcPr>
            <w:tcW w:w="5103" w:type="dxa"/>
          </w:tcPr>
          <w:p w14:paraId="2D35109F" w14:textId="77777777" w:rsidR="00DB022A" w:rsidRDefault="00DB022A" w:rsidP="00DB022A"/>
        </w:tc>
      </w:tr>
      <w:tr w:rsidR="00DB022A" w14:paraId="767D2C00" w14:textId="77777777" w:rsidTr="009914E4">
        <w:tc>
          <w:tcPr>
            <w:tcW w:w="5524" w:type="dxa"/>
          </w:tcPr>
          <w:p w14:paraId="55EAD3D9" w14:textId="36D7A4B3" w:rsidR="00DB022A" w:rsidRDefault="00DB022A" w:rsidP="00DB022A">
            <w:r>
              <w:t xml:space="preserve">                                        e-mail címe</w:t>
            </w:r>
          </w:p>
        </w:tc>
        <w:tc>
          <w:tcPr>
            <w:tcW w:w="5103" w:type="dxa"/>
          </w:tcPr>
          <w:p w14:paraId="2CCE0406" w14:textId="77777777" w:rsidR="00DB022A" w:rsidRDefault="00DB022A" w:rsidP="00DB022A"/>
        </w:tc>
      </w:tr>
      <w:tr w:rsidR="00DB022A" w14:paraId="47428012" w14:textId="77777777" w:rsidTr="00D615D2">
        <w:tc>
          <w:tcPr>
            <w:tcW w:w="10627" w:type="dxa"/>
            <w:gridSpan w:val="2"/>
          </w:tcPr>
          <w:p w14:paraId="3E511294" w14:textId="68ACBBFE" w:rsidR="00DB022A" w:rsidRDefault="00DB022A" w:rsidP="00DB022A">
            <w:r w:rsidRPr="00DB022A">
              <w:t>Kérjük nyilatkozzon, hogy milyen eszközök és milyen mennyiségben állnak az RNÖ rendelkezésére</w:t>
            </w:r>
            <w:r w:rsidR="009914E4">
              <w:t xml:space="preserve"> (</w:t>
            </w:r>
            <w:proofErr w:type="spellStart"/>
            <w:r w:rsidR="009914E4">
              <w:t>DB-ban</w:t>
            </w:r>
            <w:proofErr w:type="spellEnd"/>
            <w:r w:rsidR="009914E4">
              <w:t>)</w:t>
            </w:r>
          </w:p>
        </w:tc>
      </w:tr>
      <w:tr w:rsidR="00DB022A" w14:paraId="626D22D8" w14:textId="77777777" w:rsidTr="009914E4">
        <w:tc>
          <w:tcPr>
            <w:tcW w:w="5524" w:type="dxa"/>
          </w:tcPr>
          <w:p w14:paraId="327F81E0" w14:textId="32FD2624" w:rsidR="00DB022A" w:rsidRDefault="00DB022A" w:rsidP="00DB022A">
            <w:r>
              <w:t>laptop</w:t>
            </w:r>
          </w:p>
        </w:tc>
        <w:tc>
          <w:tcPr>
            <w:tcW w:w="5103" w:type="dxa"/>
          </w:tcPr>
          <w:p w14:paraId="60A62F30" w14:textId="2E964100" w:rsidR="00DB022A" w:rsidRDefault="00DB022A" w:rsidP="00DB022A"/>
        </w:tc>
      </w:tr>
      <w:tr w:rsidR="00DB022A" w14:paraId="23A4D49B" w14:textId="77777777" w:rsidTr="009914E4">
        <w:tc>
          <w:tcPr>
            <w:tcW w:w="5524" w:type="dxa"/>
          </w:tcPr>
          <w:p w14:paraId="55AD4DA2" w14:textId="6D16B0A4" w:rsidR="00DB022A" w:rsidRDefault="009914E4" w:rsidP="00DB022A">
            <w:r w:rsidRPr="009914E4">
              <w:t>Vírusirtó program</w:t>
            </w:r>
          </w:p>
        </w:tc>
        <w:tc>
          <w:tcPr>
            <w:tcW w:w="5103" w:type="dxa"/>
          </w:tcPr>
          <w:p w14:paraId="74881544" w14:textId="77777777" w:rsidR="00DB022A" w:rsidRDefault="00DB022A" w:rsidP="00DB022A"/>
        </w:tc>
      </w:tr>
      <w:tr w:rsidR="00DB022A" w14:paraId="2FCAE8CA" w14:textId="77777777" w:rsidTr="009914E4">
        <w:tc>
          <w:tcPr>
            <w:tcW w:w="5524" w:type="dxa"/>
          </w:tcPr>
          <w:p w14:paraId="139C4653" w14:textId="2D5C017C" w:rsidR="00DB022A" w:rsidRDefault="009914E4" w:rsidP="00DB022A">
            <w:r w:rsidRPr="009914E4">
              <w:t>Microsoft Office csomag</w:t>
            </w:r>
          </w:p>
        </w:tc>
        <w:tc>
          <w:tcPr>
            <w:tcW w:w="5103" w:type="dxa"/>
          </w:tcPr>
          <w:p w14:paraId="6D429E97" w14:textId="77777777" w:rsidR="00DB022A" w:rsidRDefault="00DB022A" w:rsidP="00DB022A"/>
        </w:tc>
      </w:tr>
      <w:tr w:rsidR="00DB022A" w14:paraId="15F1C310" w14:textId="77777777" w:rsidTr="009914E4">
        <w:tc>
          <w:tcPr>
            <w:tcW w:w="5524" w:type="dxa"/>
          </w:tcPr>
          <w:p w14:paraId="21DCEEDE" w14:textId="1A170C15" w:rsidR="00DB022A" w:rsidRDefault="009914E4" w:rsidP="00DB022A">
            <w:r w:rsidRPr="009914E4">
              <w:t>Laptop táska, egér</w:t>
            </w:r>
          </w:p>
        </w:tc>
        <w:tc>
          <w:tcPr>
            <w:tcW w:w="5103" w:type="dxa"/>
          </w:tcPr>
          <w:p w14:paraId="33C48A13" w14:textId="77777777" w:rsidR="00DB022A" w:rsidRDefault="00DB022A" w:rsidP="00DB022A"/>
        </w:tc>
      </w:tr>
      <w:tr w:rsidR="009914E4" w14:paraId="52397D11" w14:textId="77777777" w:rsidTr="009914E4">
        <w:tc>
          <w:tcPr>
            <w:tcW w:w="5524" w:type="dxa"/>
          </w:tcPr>
          <w:p w14:paraId="18391EDB" w14:textId="0E99145E" w:rsidR="009914E4" w:rsidRPr="009914E4" w:rsidRDefault="009914E4" w:rsidP="00DB022A">
            <w:r w:rsidRPr="009914E4">
              <w:t>Nyomtató</w:t>
            </w:r>
          </w:p>
        </w:tc>
        <w:tc>
          <w:tcPr>
            <w:tcW w:w="5103" w:type="dxa"/>
          </w:tcPr>
          <w:p w14:paraId="62618508" w14:textId="77777777" w:rsidR="009914E4" w:rsidRDefault="009914E4" w:rsidP="00DB022A"/>
        </w:tc>
      </w:tr>
      <w:tr w:rsidR="009914E4" w14:paraId="0E9099E4" w14:textId="77777777" w:rsidTr="009914E4">
        <w:tc>
          <w:tcPr>
            <w:tcW w:w="5524" w:type="dxa"/>
          </w:tcPr>
          <w:p w14:paraId="5D913D16" w14:textId="4FA17BD5" w:rsidR="009914E4" w:rsidRPr="009914E4" w:rsidRDefault="009914E4" w:rsidP="00DB022A">
            <w:r w:rsidRPr="009914E4">
              <w:rPr>
                <w:sz w:val="18"/>
                <w:szCs w:val="18"/>
              </w:rPr>
              <w:t>Internet szolgáltatás előfizetés a pályázat megvalósításának időszakára</w:t>
            </w:r>
          </w:p>
        </w:tc>
        <w:tc>
          <w:tcPr>
            <w:tcW w:w="5103" w:type="dxa"/>
          </w:tcPr>
          <w:p w14:paraId="27E16FF4" w14:textId="77777777" w:rsidR="009914E4" w:rsidRDefault="009914E4" w:rsidP="00DB022A"/>
        </w:tc>
      </w:tr>
      <w:tr w:rsidR="009914E4" w14:paraId="535D8F51" w14:textId="77777777" w:rsidTr="009914E4">
        <w:tc>
          <w:tcPr>
            <w:tcW w:w="5524" w:type="dxa"/>
          </w:tcPr>
          <w:p w14:paraId="04D136B1" w14:textId="1F8B7D99" w:rsidR="009914E4" w:rsidRPr="009914E4" w:rsidRDefault="009914E4" w:rsidP="00DB022A">
            <w:r w:rsidRPr="009914E4">
              <w:t>Számítógép asztal</w:t>
            </w:r>
          </w:p>
        </w:tc>
        <w:tc>
          <w:tcPr>
            <w:tcW w:w="5103" w:type="dxa"/>
          </w:tcPr>
          <w:p w14:paraId="692BE0D7" w14:textId="77777777" w:rsidR="009914E4" w:rsidRDefault="009914E4" w:rsidP="00DB022A"/>
        </w:tc>
      </w:tr>
      <w:tr w:rsidR="009914E4" w14:paraId="3218C048" w14:textId="77777777" w:rsidTr="009914E4">
        <w:tc>
          <w:tcPr>
            <w:tcW w:w="5524" w:type="dxa"/>
          </w:tcPr>
          <w:p w14:paraId="30DACDB3" w14:textId="0D060715" w:rsidR="009914E4" w:rsidRPr="009914E4" w:rsidRDefault="009914E4" w:rsidP="00DB022A">
            <w:r>
              <w:t>Irodai forgószék</w:t>
            </w:r>
          </w:p>
        </w:tc>
        <w:tc>
          <w:tcPr>
            <w:tcW w:w="5103" w:type="dxa"/>
          </w:tcPr>
          <w:p w14:paraId="55121767" w14:textId="77777777" w:rsidR="009914E4" w:rsidRDefault="009914E4" w:rsidP="00DB022A"/>
        </w:tc>
      </w:tr>
      <w:tr w:rsidR="009914E4" w14:paraId="1B65B00D" w14:textId="77777777" w:rsidTr="00F07351">
        <w:tc>
          <w:tcPr>
            <w:tcW w:w="10627" w:type="dxa"/>
            <w:gridSpan w:val="2"/>
          </w:tcPr>
          <w:p w14:paraId="045DBE99" w14:textId="4C1CB0C8" w:rsidR="009914E4" w:rsidRDefault="009914E4" w:rsidP="00DB022A">
            <w:r>
              <w:t>Nyilatkozatok (válaszoljon! A megfelelő válasz aláhúzandó)</w:t>
            </w:r>
          </w:p>
        </w:tc>
      </w:tr>
      <w:tr w:rsidR="009914E4" w14:paraId="2C47FEAA" w14:textId="77777777" w:rsidTr="009914E4">
        <w:tc>
          <w:tcPr>
            <w:tcW w:w="5524" w:type="dxa"/>
          </w:tcPr>
          <w:p w14:paraId="3ACFCF3A" w14:textId="2E54D1D8" w:rsidR="009914E4" w:rsidRDefault="009914E4" w:rsidP="00DB022A">
            <w:r w:rsidRPr="009914E4">
              <w:t xml:space="preserve">Nyilatkozom, hogy a támogatási igényben foglalt adatok, információk és dokumentumok teljeskörűek, </w:t>
            </w:r>
            <w:proofErr w:type="spellStart"/>
            <w:r w:rsidRPr="009914E4">
              <w:t>valódiak</w:t>
            </w:r>
            <w:proofErr w:type="spellEnd"/>
            <w:r w:rsidRPr="009914E4">
              <w:t>, hitelesek.</w:t>
            </w:r>
          </w:p>
        </w:tc>
        <w:tc>
          <w:tcPr>
            <w:tcW w:w="5103" w:type="dxa"/>
          </w:tcPr>
          <w:p w14:paraId="514DAF39" w14:textId="66E1EF47" w:rsidR="009914E4" w:rsidRDefault="009914E4" w:rsidP="00DB022A">
            <w:r>
              <w:t>Igen                                            Nem</w:t>
            </w:r>
          </w:p>
        </w:tc>
      </w:tr>
      <w:tr w:rsidR="009914E4" w14:paraId="59DA6A5F" w14:textId="77777777" w:rsidTr="00586EB0">
        <w:tc>
          <w:tcPr>
            <w:tcW w:w="10627" w:type="dxa"/>
            <w:gridSpan w:val="2"/>
          </w:tcPr>
          <w:p w14:paraId="26D35C71" w14:textId="77777777" w:rsidR="009914E4" w:rsidRDefault="009914E4" w:rsidP="00DB022A"/>
          <w:p w14:paraId="158E327F" w14:textId="77777777" w:rsidR="009914E4" w:rsidRDefault="009914E4" w:rsidP="00DB022A"/>
          <w:p w14:paraId="0B33E4A4" w14:textId="77777777" w:rsidR="009914E4" w:rsidRDefault="009914E4" w:rsidP="00DB022A"/>
          <w:p w14:paraId="60D72B63" w14:textId="77777777" w:rsidR="009914E4" w:rsidRDefault="009914E4" w:rsidP="00DB022A"/>
          <w:p w14:paraId="39A85D91" w14:textId="77777777" w:rsidR="009914E4" w:rsidRDefault="009914E4" w:rsidP="00DB022A"/>
          <w:p w14:paraId="0B1A4D09" w14:textId="77777777" w:rsidR="009914E4" w:rsidRDefault="009914E4" w:rsidP="00DB022A"/>
          <w:p w14:paraId="0B09FF15" w14:textId="77777777" w:rsidR="009914E4" w:rsidRDefault="009914E4" w:rsidP="00DB022A"/>
          <w:p w14:paraId="198B6D92" w14:textId="77777777" w:rsidR="009914E4" w:rsidRDefault="009914E4" w:rsidP="00DB022A"/>
          <w:p w14:paraId="14F74293" w14:textId="77777777" w:rsidR="009914E4" w:rsidRDefault="009914E4" w:rsidP="00DB022A"/>
          <w:p w14:paraId="5D47F8CA" w14:textId="77777777" w:rsidR="009914E4" w:rsidRPr="009914E4" w:rsidRDefault="009914E4" w:rsidP="00DB022A">
            <w:r w:rsidRPr="009914E4">
              <w:lastRenderedPageBreak/>
              <w:t xml:space="preserve">Nyilatkozom az államháztartásról szóló 2011. évi CXCV. törvény 48/B § (1) bekezdése alapján, hogy a pályázat kedvezményezettje </w:t>
            </w:r>
            <w:proofErr w:type="gramStart"/>
            <w:r w:rsidRPr="009914E4">
              <w:t>az</w:t>
            </w:r>
            <w:proofErr w:type="gramEnd"/>
            <w:r w:rsidRPr="009914E4">
              <w:t xml:space="preserve"> aki</w:t>
            </w:r>
          </w:p>
          <w:p w14:paraId="089F144C" w14:textId="7918EBD8" w:rsidR="009914E4" w:rsidRDefault="009914E4" w:rsidP="00DB022A"/>
        </w:tc>
      </w:tr>
      <w:tr w:rsidR="009914E4" w14:paraId="669ACC78" w14:textId="77777777" w:rsidTr="009914E4">
        <w:tc>
          <w:tcPr>
            <w:tcW w:w="5524" w:type="dxa"/>
          </w:tcPr>
          <w:p w14:paraId="5A2B27BA" w14:textId="77777777" w:rsidR="009914E4" w:rsidRDefault="009914E4" w:rsidP="00DB022A">
            <w:r>
              <w:lastRenderedPageBreak/>
              <w:t xml:space="preserve">A pont </w:t>
            </w:r>
          </w:p>
          <w:p w14:paraId="52C24FD0" w14:textId="3C21078B" w:rsidR="009914E4" w:rsidRDefault="009914E4" w:rsidP="00DB022A">
            <w:r w:rsidRPr="009914E4">
              <w:t>a támogatási döntést meghozta vagy aki a támogatási döntés meghozatalában döntés-előkészítőként részt vett,</w:t>
            </w:r>
          </w:p>
        </w:tc>
        <w:tc>
          <w:tcPr>
            <w:tcW w:w="5103" w:type="dxa"/>
          </w:tcPr>
          <w:p w14:paraId="037CD241" w14:textId="33F260C6" w:rsidR="009914E4" w:rsidRPr="009914E4" w:rsidRDefault="009914E4" w:rsidP="00DB022A">
            <w:r>
              <w:t>Igen                                 Nem</w:t>
            </w:r>
          </w:p>
        </w:tc>
      </w:tr>
      <w:tr w:rsidR="009914E4" w14:paraId="17152031" w14:textId="77777777" w:rsidTr="009914E4">
        <w:tc>
          <w:tcPr>
            <w:tcW w:w="5524" w:type="dxa"/>
          </w:tcPr>
          <w:p w14:paraId="0582BADC" w14:textId="77777777" w:rsidR="009914E4" w:rsidRDefault="009914E4" w:rsidP="00DB022A">
            <w:r>
              <w:t>B pont</w:t>
            </w:r>
          </w:p>
          <w:p w14:paraId="39395C52" w14:textId="1FCC8E7B" w:rsidR="009914E4" w:rsidRPr="009914E4" w:rsidRDefault="009914E4" w:rsidP="00DB022A">
            <w:r w:rsidRPr="009914E4">
              <w:t>a támogatási döntés időpontjában a Kormány tagja, államtitkár, közigazgatási államtitkár, helyettes államtitkár, vármegyei közgyűlés elnöke, főpolgármester, polgármester, regionális fejlesztési ügynökség vezető tisztségviselője,</w:t>
            </w:r>
          </w:p>
        </w:tc>
        <w:tc>
          <w:tcPr>
            <w:tcW w:w="5103" w:type="dxa"/>
          </w:tcPr>
          <w:p w14:paraId="68977FF7" w14:textId="6AF7D531" w:rsidR="009914E4" w:rsidRDefault="009914E4" w:rsidP="00DB022A">
            <w:r>
              <w:t>Igen                                Nem</w:t>
            </w:r>
          </w:p>
        </w:tc>
      </w:tr>
      <w:tr w:rsidR="009914E4" w14:paraId="1BFA4CDD" w14:textId="77777777" w:rsidTr="009914E4">
        <w:tc>
          <w:tcPr>
            <w:tcW w:w="5524" w:type="dxa"/>
          </w:tcPr>
          <w:p w14:paraId="7C07D43F" w14:textId="690F4F2A" w:rsidR="009914E4" w:rsidRPr="009914E4" w:rsidRDefault="009914E4" w:rsidP="00DB022A">
            <w:r w:rsidRPr="009914E4">
              <w:t xml:space="preserve"> a) és a b) pont szerinti személlyel közös háztartásban élő hozzátartozója</w:t>
            </w:r>
          </w:p>
        </w:tc>
        <w:tc>
          <w:tcPr>
            <w:tcW w:w="5103" w:type="dxa"/>
          </w:tcPr>
          <w:p w14:paraId="53667098" w14:textId="64BAB06E" w:rsidR="009914E4" w:rsidRDefault="009914E4" w:rsidP="00DB022A">
            <w:r>
              <w:t>Igen                                   Nem</w:t>
            </w:r>
          </w:p>
        </w:tc>
      </w:tr>
      <w:tr w:rsidR="009914E4" w14:paraId="3006CB19" w14:textId="77777777" w:rsidTr="009914E4">
        <w:tc>
          <w:tcPr>
            <w:tcW w:w="5524" w:type="dxa"/>
          </w:tcPr>
          <w:p w14:paraId="123BE9F4" w14:textId="18526E03" w:rsidR="009914E4" w:rsidRPr="009914E4" w:rsidRDefault="009914E4" w:rsidP="00DB022A">
            <w:r w:rsidRPr="009914E4">
              <w:t>a nyilvánosan működő részvénytársaság kivételével - az a) és b) pont szerinti személy tulajdonában álló gazdasági társaság</w:t>
            </w:r>
          </w:p>
        </w:tc>
        <w:tc>
          <w:tcPr>
            <w:tcW w:w="5103" w:type="dxa"/>
          </w:tcPr>
          <w:p w14:paraId="1F8AEF30" w14:textId="069B7DF3" w:rsidR="009914E4" w:rsidRDefault="009914E4" w:rsidP="00DB022A">
            <w:r>
              <w:t>Igen                                    Nem</w:t>
            </w:r>
          </w:p>
        </w:tc>
      </w:tr>
      <w:tr w:rsidR="009914E4" w14:paraId="05E74F82" w14:textId="77777777" w:rsidTr="009914E4">
        <w:tc>
          <w:tcPr>
            <w:tcW w:w="5524" w:type="dxa"/>
          </w:tcPr>
          <w:p w14:paraId="0D966428" w14:textId="7ECA2E5D" w:rsidR="009914E4" w:rsidRPr="009914E4" w:rsidRDefault="009914E4" w:rsidP="00DB022A">
            <w:r w:rsidRPr="009914E4">
              <w:t>az állam, a helyi önkormányzat, illetve a köztestület legalább 50%-os közvetlen vagy közvetett tulajdonában lévő gazdasági társaság, valamint a sportegyesület, sportszövetség, polgárőr egyesület és az állam által alapított vagyonkezelő alapítvány, valamint azon vagyonkezelő alapítvány,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 szervezeti egysége, amelyben az a)-c) pont szerinti személy vezető tisztségviselő, az alapítvány kezelő szervének, szervezetének tagja, tisztségviselője, az egyesület, az egyházi jogi személy vagy a szakszervezet ügyintéző vagy képviseleti szervének tagja.</w:t>
            </w:r>
          </w:p>
        </w:tc>
        <w:tc>
          <w:tcPr>
            <w:tcW w:w="5103" w:type="dxa"/>
          </w:tcPr>
          <w:p w14:paraId="5D8D0435" w14:textId="5075ADF3" w:rsidR="009914E4" w:rsidRDefault="009914E4" w:rsidP="00DB022A">
            <w:r>
              <w:t>Igen                                  Nem</w:t>
            </w:r>
          </w:p>
        </w:tc>
      </w:tr>
      <w:tr w:rsidR="009914E4" w14:paraId="3BE295E7" w14:textId="77777777" w:rsidTr="003C1734">
        <w:tc>
          <w:tcPr>
            <w:tcW w:w="10627" w:type="dxa"/>
            <w:gridSpan w:val="2"/>
          </w:tcPr>
          <w:p w14:paraId="26418D9D" w14:textId="6565F33C" w:rsidR="009914E4" w:rsidRDefault="009914E4" w:rsidP="00DB022A">
            <w:r w:rsidRPr="009914E4">
              <w:t>Nyilatkozom, hogy az elszámolás alapjául szolgáló dokumentumok az alábbi címen lelhetők föl</w:t>
            </w:r>
          </w:p>
        </w:tc>
      </w:tr>
      <w:tr w:rsidR="009914E4" w14:paraId="00CED4A2" w14:textId="77777777" w:rsidTr="009914E4">
        <w:tc>
          <w:tcPr>
            <w:tcW w:w="5524" w:type="dxa"/>
          </w:tcPr>
          <w:p w14:paraId="35B6C9E2" w14:textId="7FB980E2" w:rsidR="009914E4" w:rsidRPr="009914E4" w:rsidRDefault="009914E4" w:rsidP="00DB022A">
            <w:r>
              <w:t>NÉV</w:t>
            </w:r>
          </w:p>
        </w:tc>
        <w:tc>
          <w:tcPr>
            <w:tcW w:w="5103" w:type="dxa"/>
          </w:tcPr>
          <w:p w14:paraId="406BC0C3" w14:textId="77777777" w:rsidR="009914E4" w:rsidRDefault="009914E4" w:rsidP="00DB022A"/>
        </w:tc>
      </w:tr>
      <w:tr w:rsidR="009914E4" w14:paraId="4048C4C2" w14:textId="77777777" w:rsidTr="009914E4">
        <w:tc>
          <w:tcPr>
            <w:tcW w:w="5524" w:type="dxa"/>
          </w:tcPr>
          <w:p w14:paraId="0F1E9C03" w14:textId="3A8DF843" w:rsidR="009914E4" w:rsidRDefault="009914E4" w:rsidP="00DB022A">
            <w:r>
              <w:t>CÍM</w:t>
            </w:r>
          </w:p>
        </w:tc>
        <w:tc>
          <w:tcPr>
            <w:tcW w:w="5103" w:type="dxa"/>
          </w:tcPr>
          <w:p w14:paraId="2453DCC2" w14:textId="77777777" w:rsidR="009914E4" w:rsidRDefault="009914E4" w:rsidP="00DB022A"/>
        </w:tc>
      </w:tr>
      <w:tr w:rsidR="00376D63" w14:paraId="5C4D7818" w14:textId="77777777" w:rsidTr="009914E4">
        <w:tc>
          <w:tcPr>
            <w:tcW w:w="5524" w:type="dxa"/>
          </w:tcPr>
          <w:p w14:paraId="46112DD4" w14:textId="18CEEE53" w:rsidR="00376D63" w:rsidRDefault="00376D63" w:rsidP="00DB022A">
            <w:r w:rsidRPr="00376D63">
              <w:t>Nyilatkozom, hogy a költségvetési támogatás tekintetében adólevonási joggal szervezetem az alábbiak szerint rendelkezik.</w:t>
            </w:r>
          </w:p>
        </w:tc>
        <w:tc>
          <w:tcPr>
            <w:tcW w:w="5103" w:type="dxa"/>
          </w:tcPr>
          <w:p w14:paraId="3917D538" w14:textId="77777777" w:rsidR="00376D63" w:rsidRDefault="00376D63" w:rsidP="00DB022A">
            <w:r>
              <w:t>Igen                                    Nem</w:t>
            </w:r>
          </w:p>
          <w:p w14:paraId="1C17E8DF" w14:textId="2098D0EC" w:rsidR="00376D63" w:rsidRDefault="00376D63" w:rsidP="00DB022A"/>
        </w:tc>
      </w:tr>
      <w:tr w:rsidR="00376D63" w14:paraId="25FD9AC8" w14:textId="77777777" w:rsidTr="009914E4">
        <w:tc>
          <w:tcPr>
            <w:tcW w:w="5524" w:type="dxa"/>
          </w:tcPr>
          <w:p w14:paraId="2C66B27E" w14:textId="26021CE6" w:rsidR="00376D63" w:rsidRPr="00376D63" w:rsidRDefault="00376D63" w:rsidP="00DB022A">
            <w:r w:rsidRPr="00376D63">
              <w:t>Nyilatkozom, hogy amennyiben a támogatott tevékenység hatósági engedélyhez kötött, annak megvalósításához szükséges hatósági engedélyekkel rendelkezem.</w:t>
            </w:r>
          </w:p>
        </w:tc>
        <w:tc>
          <w:tcPr>
            <w:tcW w:w="5103" w:type="dxa"/>
          </w:tcPr>
          <w:p w14:paraId="36BFA0F3" w14:textId="77777777" w:rsidR="00376D63" w:rsidRDefault="00376D63" w:rsidP="00DB022A">
            <w:r>
              <w:t>Igen                                    Nem</w:t>
            </w:r>
          </w:p>
          <w:p w14:paraId="7ADA5BB8" w14:textId="74FF8C27" w:rsidR="00376D63" w:rsidRDefault="00376D63" w:rsidP="00DB022A"/>
        </w:tc>
      </w:tr>
      <w:tr w:rsidR="00376D63" w14:paraId="5DE6F3C5" w14:textId="77777777" w:rsidTr="009914E4">
        <w:tc>
          <w:tcPr>
            <w:tcW w:w="5524" w:type="dxa"/>
          </w:tcPr>
          <w:p w14:paraId="3023590B" w14:textId="27FA0593" w:rsidR="00376D63" w:rsidRPr="00376D63" w:rsidRDefault="00376D63" w:rsidP="00DB022A">
            <w:r>
              <w:t>A fenti nyilatkozatokat elfogadja-e?</w:t>
            </w:r>
          </w:p>
        </w:tc>
        <w:tc>
          <w:tcPr>
            <w:tcW w:w="5103" w:type="dxa"/>
          </w:tcPr>
          <w:p w14:paraId="571BBB22" w14:textId="259D2837" w:rsidR="00376D63" w:rsidRDefault="00376D63" w:rsidP="00DB022A">
            <w:r>
              <w:t>Igen                                    Nem</w:t>
            </w:r>
          </w:p>
        </w:tc>
      </w:tr>
      <w:tr w:rsidR="00376D63" w14:paraId="7B4C125B" w14:textId="77777777" w:rsidTr="009914E4">
        <w:tc>
          <w:tcPr>
            <w:tcW w:w="5524" w:type="dxa"/>
          </w:tcPr>
          <w:p w14:paraId="32A460C4" w14:textId="4D888201" w:rsidR="00376D63" w:rsidRDefault="00376D63" w:rsidP="00DB022A">
            <w:r w:rsidRPr="00376D63">
              <w:t>Nyilatkozom, hogy az általam képviselt roma nemzetiségi önkormányzat nem áll adósságrendezési eljárás alatt, valamint arról, hogy a támogatói okirat kiadását követően indult ilyen eljárásról 15 (tizenöt) napon belül tájékoztatom a kötelezettségvállalót.</w:t>
            </w:r>
          </w:p>
        </w:tc>
        <w:tc>
          <w:tcPr>
            <w:tcW w:w="5103" w:type="dxa"/>
          </w:tcPr>
          <w:p w14:paraId="672115BE" w14:textId="77777777" w:rsidR="00376D63" w:rsidRDefault="00376D63" w:rsidP="00DB022A"/>
        </w:tc>
      </w:tr>
      <w:tr w:rsidR="00376D63" w14:paraId="0F24D1AD" w14:textId="77777777" w:rsidTr="009914E4">
        <w:tc>
          <w:tcPr>
            <w:tcW w:w="5524" w:type="dxa"/>
          </w:tcPr>
          <w:p w14:paraId="345BA33B" w14:textId="77777777" w:rsidR="00376D63" w:rsidRDefault="00376D63" w:rsidP="00DB022A"/>
          <w:p w14:paraId="0A5D790C" w14:textId="77777777" w:rsidR="00376D63" w:rsidRDefault="00376D63" w:rsidP="00DB022A"/>
          <w:p w14:paraId="0EC86168" w14:textId="0DBAFC05" w:rsidR="00376D63" w:rsidRPr="00376D63" w:rsidRDefault="00376D63" w:rsidP="00DB022A">
            <w:r w:rsidRPr="00376D63">
              <w:lastRenderedPageBreak/>
              <w:t>Nyilatkozom, hogy az általam képviselt szervezet a tárgyévet megelőző 5 (öt) évben kapott támogatásokkal elszámolt, vagy határidőre el fog számolni.</w:t>
            </w:r>
          </w:p>
        </w:tc>
        <w:tc>
          <w:tcPr>
            <w:tcW w:w="5103" w:type="dxa"/>
          </w:tcPr>
          <w:p w14:paraId="72A962E1" w14:textId="77777777" w:rsidR="00376D63" w:rsidRDefault="00376D63" w:rsidP="00DB022A"/>
          <w:p w14:paraId="1A7235E8" w14:textId="77777777" w:rsidR="00376D63" w:rsidRDefault="00376D63" w:rsidP="00DB022A"/>
          <w:p w14:paraId="384D78EC" w14:textId="52D158A8" w:rsidR="00376D63" w:rsidRDefault="00376D63" w:rsidP="00DB022A">
            <w:r w:rsidRPr="00376D63">
              <w:lastRenderedPageBreak/>
              <w:t>Igen                                    Nem</w:t>
            </w:r>
          </w:p>
        </w:tc>
      </w:tr>
      <w:tr w:rsidR="00376D63" w14:paraId="1F12D84C" w14:textId="77777777" w:rsidTr="009914E4">
        <w:tc>
          <w:tcPr>
            <w:tcW w:w="5524" w:type="dxa"/>
          </w:tcPr>
          <w:p w14:paraId="6B39DC8F" w14:textId="58702C3D" w:rsidR="00376D63" w:rsidRDefault="00376D63" w:rsidP="00DB022A">
            <w:r w:rsidRPr="00376D63">
              <w:t>Nyilatkozom, hogy az általam képviselt szervezet a Nemzeti Adó és Vámhivatal (NAV) által vezetett köztartozásmentes adózói adatbázisban szerepel.</w:t>
            </w:r>
          </w:p>
        </w:tc>
        <w:tc>
          <w:tcPr>
            <w:tcW w:w="5103" w:type="dxa"/>
          </w:tcPr>
          <w:p w14:paraId="25CF5C40" w14:textId="0C0B688F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77B5BAF2" w14:textId="77777777" w:rsidTr="009914E4">
        <w:tc>
          <w:tcPr>
            <w:tcW w:w="5524" w:type="dxa"/>
          </w:tcPr>
          <w:p w14:paraId="29F33F8B" w14:textId="12981322" w:rsidR="00376D63" w:rsidRPr="00376D63" w:rsidRDefault="00376D63" w:rsidP="00DB022A">
            <w:r w:rsidRPr="00376D63">
              <w:t>Büntetőjogi felelősségem tudatában nyilatkozom, hogy az általam képviselt szervezet az adó-, járulék-, illeték-, valamint vámtartozása nincs, köztartozásmentes adózónak minősül.</w:t>
            </w:r>
          </w:p>
        </w:tc>
        <w:tc>
          <w:tcPr>
            <w:tcW w:w="5103" w:type="dxa"/>
          </w:tcPr>
          <w:p w14:paraId="73D9704A" w14:textId="3A495309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4CD040FC" w14:textId="77777777" w:rsidTr="009914E4">
        <w:tc>
          <w:tcPr>
            <w:tcW w:w="5524" w:type="dxa"/>
          </w:tcPr>
          <w:p w14:paraId="55D9F13C" w14:textId="0A985174" w:rsidR="00376D63" w:rsidRPr="00376D63" w:rsidRDefault="00376D63" w:rsidP="00DB022A">
            <w:r w:rsidRPr="00376D63">
              <w:t>Kincstárhoz benyújtották az előző évi költségvetési beszámolójukat?</w:t>
            </w:r>
          </w:p>
        </w:tc>
        <w:tc>
          <w:tcPr>
            <w:tcW w:w="5103" w:type="dxa"/>
          </w:tcPr>
          <w:p w14:paraId="25085C78" w14:textId="03AEEB79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00F67B0D" w14:textId="77777777" w:rsidTr="009914E4">
        <w:tc>
          <w:tcPr>
            <w:tcW w:w="5524" w:type="dxa"/>
          </w:tcPr>
          <w:p w14:paraId="79044B6F" w14:textId="3F39189B" w:rsidR="00376D63" w:rsidRPr="00376D63" w:rsidRDefault="00376D63" w:rsidP="00DB022A">
            <w:r w:rsidRPr="00376D63">
              <w:t>Az illetékes kormányhivatalhoz benyújtották a 2023. évi költségvetésüket?</w:t>
            </w:r>
          </w:p>
        </w:tc>
        <w:tc>
          <w:tcPr>
            <w:tcW w:w="5103" w:type="dxa"/>
          </w:tcPr>
          <w:p w14:paraId="34CEEA12" w14:textId="698EF883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5DA069EE" w14:textId="77777777" w:rsidTr="009914E4">
        <w:tc>
          <w:tcPr>
            <w:tcW w:w="5524" w:type="dxa"/>
          </w:tcPr>
          <w:p w14:paraId="065C47B0" w14:textId="5ED4AB01" w:rsidR="00376D63" w:rsidRPr="00376D63" w:rsidRDefault="00376D63" w:rsidP="00DB022A">
            <w:r w:rsidRPr="00376D63">
              <w:t>Az illetékes kormányhivatalhoz benyújtották az előző évi zárszámadásukat?</w:t>
            </w:r>
          </w:p>
        </w:tc>
        <w:tc>
          <w:tcPr>
            <w:tcW w:w="5103" w:type="dxa"/>
          </w:tcPr>
          <w:p w14:paraId="1D36E29D" w14:textId="1F454490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0BB02FA2" w14:textId="77777777" w:rsidTr="009914E4">
        <w:tc>
          <w:tcPr>
            <w:tcW w:w="5524" w:type="dxa"/>
          </w:tcPr>
          <w:p w14:paraId="7A65BD6E" w14:textId="7835AB8B" w:rsidR="00376D63" w:rsidRPr="00376D63" w:rsidRDefault="00376D63" w:rsidP="00DB022A">
            <w:r w:rsidRPr="00376D63">
              <w:t>Amennyiben a roma nemzetiségi önkormányzatok a fenti kötelezettségeiknek a nemzetiségi törvényben meghatározott határidőig nem tesznek eleget, részükre a támogatás nem folyósítható!</w:t>
            </w:r>
          </w:p>
        </w:tc>
        <w:tc>
          <w:tcPr>
            <w:tcW w:w="5103" w:type="dxa"/>
          </w:tcPr>
          <w:p w14:paraId="2C2111AF" w14:textId="66342432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509BDD19" w14:textId="77777777" w:rsidTr="009914E4">
        <w:tc>
          <w:tcPr>
            <w:tcW w:w="5524" w:type="dxa"/>
          </w:tcPr>
          <w:p w14:paraId="061D5FB8" w14:textId="11A56AA9" w:rsidR="00376D63" w:rsidRPr="00376D63" w:rsidRDefault="00376D63" w:rsidP="00DB022A">
            <w:r w:rsidRPr="00376D63">
              <w:t>Nyilatkozom, hogy regisztrációval rendelkezem, továbbá a regisztráció során megadott adatokban változás nem történt.</w:t>
            </w:r>
          </w:p>
        </w:tc>
        <w:tc>
          <w:tcPr>
            <w:tcW w:w="5103" w:type="dxa"/>
          </w:tcPr>
          <w:p w14:paraId="2FEDCB45" w14:textId="075E3C17" w:rsidR="00376D63" w:rsidRDefault="00376D63" w:rsidP="00DB022A">
            <w:r w:rsidRPr="00376D63">
              <w:t>Igen                                    Nem</w:t>
            </w:r>
          </w:p>
        </w:tc>
      </w:tr>
      <w:tr w:rsidR="00C12184" w14:paraId="2137C187" w14:textId="77777777" w:rsidTr="009914E4">
        <w:tc>
          <w:tcPr>
            <w:tcW w:w="5524" w:type="dxa"/>
          </w:tcPr>
          <w:p w14:paraId="7F492C42" w14:textId="1CB26A85" w:rsidR="00C12184" w:rsidRPr="00376D63" w:rsidRDefault="00C12184" w:rsidP="00DB022A">
            <w:r w:rsidRPr="00C12184">
              <w:t>Az ROMA-PROGRAM-23 "A" és "B" komponensén, illetve a ROMA-KAPACITÁS-24 kódú pályázati felhívás keretében támogatásban részesült</w:t>
            </w:r>
            <w:r>
              <w:t>?</w:t>
            </w:r>
          </w:p>
        </w:tc>
        <w:tc>
          <w:tcPr>
            <w:tcW w:w="5103" w:type="dxa"/>
          </w:tcPr>
          <w:p w14:paraId="3533D9D0" w14:textId="00CBF7A2" w:rsidR="00C12184" w:rsidRPr="00376D63" w:rsidRDefault="00C12184" w:rsidP="00DB022A">
            <w:r>
              <w:t>Igen                                    Nem</w:t>
            </w:r>
          </w:p>
        </w:tc>
      </w:tr>
      <w:tr w:rsidR="00C12184" w14:paraId="37361C76" w14:textId="77777777" w:rsidTr="009914E4">
        <w:tc>
          <w:tcPr>
            <w:tcW w:w="5524" w:type="dxa"/>
          </w:tcPr>
          <w:p w14:paraId="5A133ED0" w14:textId="6273EB5F" w:rsidR="00C12184" w:rsidRPr="00C12184" w:rsidRDefault="00C12184" w:rsidP="00DB022A">
            <w:r w:rsidRPr="00C12184">
              <w:t xml:space="preserve">Kérjük, hogy sorolja fel az RNÖ használatában lévő ingatlanokat, helységeket, ahol karbantartási vagy állagmegóvási tevékenységet </w:t>
            </w:r>
            <w:proofErr w:type="spellStart"/>
            <w:r w:rsidRPr="00C12184">
              <w:t>teveznek</w:t>
            </w:r>
            <w:proofErr w:type="spellEnd"/>
            <w:r w:rsidRPr="00C12184">
              <w:t>.</w:t>
            </w:r>
            <w:r>
              <w:t xml:space="preserve"> Adja meg a négyezetmétereket is, illetve a belmagasságot!</w:t>
            </w:r>
          </w:p>
        </w:tc>
        <w:tc>
          <w:tcPr>
            <w:tcW w:w="5103" w:type="dxa"/>
          </w:tcPr>
          <w:p w14:paraId="2F5DA956" w14:textId="77777777" w:rsidR="00C12184" w:rsidRDefault="00C12184" w:rsidP="00DB022A"/>
        </w:tc>
      </w:tr>
      <w:tr w:rsidR="00C12184" w14:paraId="62872A6C" w14:textId="77777777" w:rsidTr="009914E4">
        <w:tc>
          <w:tcPr>
            <w:tcW w:w="5524" w:type="dxa"/>
          </w:tcPr>
          <w:p w14:paraId="49360AA5" w14:textId="07A233B4" w:rsidR="00C12184" w:rsidRPr="00C12184" w:rsidRDefault="00C12184" w:rsidP="00DB022A">
            <w:r w:rsidRPr="00C12184">
              <w:t xml:space="preserve">Kérjük, hogy mutassa be az RNÖ által használatban lévő ingatlanok karbantartásának, </w:t>
            </w:r>
            <w:proofErr w:type="spellStart"/>
            <w:r w:rsidRPr="00C12184">
              <w:t>állagmegóvásánsak</w:t>
            </w:r>
            <w:proofErr w:type="spellEnd"/>
            <w:r w:rsidRPr="00C12184">
              <w:t xml:space="preserve"> </w:t>
            </w:r>
            <w:proofErr w:type="gramStart"/>
            <w:r w:rsidRPr="00C12184">
              <w:t>részleteit</w:t>
            </w:r>
            <w:r>
              <w:t>(</w:t>
            </w:r>
            <w:proofErr w:type="spellStart"/>
            <w:proofErr w:type="gramEnd"/>
            <w:r>
              <w:t>pl</w:t>
            </w:r>
            <w:proofErr w:type="spellEnd"/>
            <w:r>
              <w:t xml:space="preserve"> festeni szeretnénk, ajtócsere, </w:t>
            </w:r>
            <w:proofErr w:type="spellStart"/>
            <w:r>
              <w:t>stb</w:t>
            </w:r>
            <w:proofErr w:type="spellEnd"/>
            <w:r>
              <w:t>)</w:t>
            </w:r>
          </w:p>
        </w:tc>
        <w:tc>
          <w:tcPr>
            <w:tcW w:w="5103" w:type="dxa"/>
          </w:tcPr>
          <w:p w14:paraId="3943364E" w14:textId="77777777" w:rsidR="00C12184" w:rsidRDefault="00C12184" w:rsidP="00DB022A"/>
        </w:tc>
      </w:tr>
      <w:tr w:rsidR="00792CAF" w14:paraId="7257A5B0" w14:textId="77777777" w:rsidTr="009914E4">
        <w:tc>
          <w:tcPr>
            <w:tcW w:w="5524" w:type="dxa"/>
          </w:tcPr>
          <w:p w14:paraId="324A673C" w14:textId="6FBD3052" w:rsidR="00792CAF" w:rsidRPr="00C12184" w:rsidRDefault="00792CAF" w:rsidP="00DB022A">
            <w:r w:rsidRPr="00792CAF">
              <w:t>Kérjük, hogy mutassa be a pályázó szervezetet. Térjen ki a pályázó szervezet 2024- 2025. évi tevékenységének bemutatására, valamint részletesen mutassa be a pályázat célja szerinti programot érintő eddigi tevékenységét</w:t>
            </w:r>
            <w:r>
              <w:t xml:space="preserve"> címszavakban (</w:t>
            </w:r>
            <w:proofErr w:type="spellStart"/>
            <w:r>
              <w:t>pl</w:t>
            </w:r>
            <w:proofErr w:type="spellEnd"/>
            <w:r>
              <w:t xml:space="preserve"> roma napot tartottunk, szavalóversenyt rendeztünk stb.)</w:t>
            </w:r>
          </w:p>
        </w:tc>
        <w:tc>
          <w:tcPr>
            <w:tcW w:w="5103" w:type="dxa"/>
          </w:tcPr>
          <w:p w14:paraId="6B673B37" w14:textId="77777777" w:rsidR="00792CAF" w:rsidRDefault="00792CAF" w:rsidP="00DB022A"/>
        </w:tc>
      </w:tr>
      <w:tr w:rsidR="00376D63" w14:paraId="4CBCF39E" w14:textId="77777777" w:rsidTr="009914E4">
        <w:tc>
          <w:tcPr>
            <w:tcW w:w="5524" w:type="dxa"/>
          </w:tcPr>
          <w:p w14:paraId="0ED42C52" w14:textId="77777777" w:rsidR="00376D63" w:rsidRDefault="00376D63" w:rsidP="00DB022A">
            <w:r>
              <w:t>EPER felhasználónév:</w:t>
            </w:r>
          </w:p>
          <w:p w14:paraId="1CE8D515" w14:textId="13DB3C14" w:rsidR="00376D63" w:rsidRPr="00376D63" w:rsidRDefault="00376D63" w:rsidP="00DB022A">
            <w:r>
              <w:t xml:space="preserve">          jelszó:</w:t>
            </w:r>
          </w:p>
        </w:tc>
        <w:tc>
          <w:tcPr>
            <w:tcW w:w="5103" w:type="dxa"/>
          </w:tcPr>
          <w:p w14:paraId="2B4337B5" w14:textId="77777777" w:rsidR="00376D63" w:rsidRPr="00376D63" w:rsidRDefault="00376D63" w:rsidP="00DB022A"/>
        </w:tc>
      </w:tr>
    </w:tbl>
    <w:p w14:paraId="09AF051A" w14:textId="1BFF59B3" w:rsidR="00DB022A" w:rsidRDefault="00DB022A" w:rsidP="00DB022A"/>
    <w:p w14:paraId="1A63619B" w14:textId="19911F37" w:rsidR="00DB022A" w:rsidRDefault="00DB022A" w:rsidP="00DB022A">
      <w:r>
        <w:t>-</w:t>
      </w:r>
    </w:p>
    <w:p w14:paraId="0B003027" w14:textId="13AE61D1" w:rsidR="00DB022A" w:rsidRDefault="00DB022A" w:rsidP="00DB022A"/>
    <w:sectPr w:rsidR="00DB022A" w:rsidSect="00DB0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2A"/>
    <w:rsid w:val="00376D63"/>
    <w:rsid w:val="00792CAF"/>
    <w:rsid w:val="009914E4"/>
    <w:rsid w:val="00B4767C"/>
    <w:rsid w:val="00C12184"/>
    <w:rsid w:val="00DB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9D3E"/>
  <w15:chartTrackingRefBased/>
  <w15:docId w15:val="{6215DB32-51C3-4D4B-BDCC-6D81F595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B0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B0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B02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B0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B02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B0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0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0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0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B02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B02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B02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B022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B022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B022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B022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B022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B022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B02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B0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B0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B0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B0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B022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B022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B022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B02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B022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B022A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DB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7008</TotalTime>
  <Pages>3</Pages>
  <Words>842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Fehérné Horváth</dc:creator>
  <cp:keywords/>
  <dc:description/>
  <cp:lastModifiedBy>Katalin Fehérné Horváth</cp:lastModifiedBy>
  <cp:revision>2</cp:revision>
  <dcterms:created xsi:type="dcterms:W3CDTF">2025-10-15T13:50:00Z</dcterms:created>
  <dcterms:modified xsi:type="dcterms:W3CDTF">2025-10-20T10:46:00Z</dcterms:modified>
</cp:coreProperties>
</file>